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11101" w14:textId="766C0722" w:rsidR="00261C56" w:rsidRPr="00C51E88" w:rsidRDefault="00751929" w:rsidP="00261C56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  <w:r w:rsidRPr="00751929">
        <w:rPr>
          <w:rFonts w:asciiTheme="minorHAnsi" w:hAnsiTheme="minorHAnsi"/>
          <w:sz w:val="28"/>
          <w:szCs w:val="28"/>
        </w:rPr>
        <w:t>DCP 31</w:t>
      </w:r>
      <w:r w:rsidR="00537E32">
        <w:rPr>
          <w:rFonts w:asciiTheme="minorHAnsi" w:hAnsiTheme="minorHAnsi"/>
          <w:sz w:val="28"/>
          <w:szCs w:val="28"/>
        </w:rPr>
        <w:t>4</w:t>
      </w:r>
      <w:r w:rsidRPr="00751929">
        <w:rPr>
          <w:rFonts w:asciiTheme="minorHAnsi" w:hAnsiTheme="minorHAnsi"/>
          <w:sz w:val="28"/>
          <w:szCs w:val="28"/>
        </w:rPr>
        <w:t xml:space="preserve"> ‘</w:t>
      </w:r>
      <w:r w:rsidR="00537E32" w:rsidRPr="00537E32">
        <w:rPr>
          <w:rFonts w:asciiTheme="minorHAnsi" w:hAnsiTheme="minorHAnsi"/>
          <w:sz w:val="28"/>
          <w:szCs w:val="28"/>
        </w:rPr>
        <w:t>Appropriate treatment of Bad Debt following appointment of Supplier of Last Resort</w:t>
      </w:r>
      <w:r w:rsidRPr="00751929">
        <w:rPr>
          <w:rFonts w:asciiTheme="minorHAnsi" w:hAnsiTheme="minorHAnsi"/>
          <w:sz w:val="28"/>
          <w:szCs w:val="28"/>
        </w:rPr>
        <w:t xml:space="preserve">’ </w:t>
      </w:r>
      <w:r w:rsidR="00261C56">
        <w:rPr>
          <w:rFonts w:asciiTheme="minorHAnsi" w:hAnsiTheme="minorHAnsi"/>
          <w:sz w:val="28"/>
          <w:szCs w:val="28"/>
        </w:rPr>
        <w:t xml:space="preserve">Work </w:t>
      </w:r>
      <w:r w:rsidR="00261C56" w:rsidRPr="00FB24F8">
        <w:rPr>
          <w:rFonts w:asciiTheme="minorHAnsi" w:hAnsiTheme="minorHAnsi"/>
          <w:sz w:val="28"/>
          <w:szCs w:val="28"/>
        </w:rPr>
        <w:t>Plan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9"/>
        <w:gridCol w:w="5955"/>
        <w:gridCol w:w="2199"/>
      </w:tblGrid>
      <w:tr w:rsidR="00261C56" w:rsidRPr="00D11144" w14:paraId="2C96255C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0EF63BE4" w14:textId="77777777" w:rsidR="00261C56" w:rsidRPr="00D11144" w:rsidRDefault="00261C56" w:rsidP="00EA3DEF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307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17645C38" w14:textId="77777777" w:rsidR="00261C56" w:rsidRPr="00C664C3" w:rsidRDefault="00261C56" w:rsidP="00EA3DEF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1221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0328147" w14:textId="77777777" w:rsidR="00261C56" w:rsidRPr="00D11144" w:rsidRDefault="00261C56" w:rsidP="00EA3DEF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261C56" w:rsidRPr="00D11144" w14:paraId="26E4BE9C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724067A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C194631" w14:textId="77777777" w:rsidR="00261C56" w:rsidRPr="00E45A9C" w:rsidRDefault="00261C56" w:rsidP="00EA3DEF">
            <w:pPr>
              <w:widowControl w:val="0"/>
              <w:spacing w:before="60" w:after="6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First Working Group</w:t>
            </w:r>
            <w:r w:rsidRPr="00E45A9C">
              <w:rPr>
                <w:rFonts w:asciiTheme="minorHAnsi" w:eastAsiaTheme="minorHAnsi" w:hAnsiTheme="minorHAnsi" w:cstheme="minorBidi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</w:t>
            </w:r>
          </w:p>
        </w:tc>
        <w:tc>
          <w:tcPr>
            <w:tcW w:w="1221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0A6B7C4" w14:textId="78A7133C" w:rsidR="00261C56" w:rsidRPr="00E45A9C" w:rsidRDefault="0075192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537E32">
              <w:rPr>
                <w:rFonts w:asciiTheme="minorHAnsi" w:hAnsiTheme="minorHAnsi"/>
              </w:rPr>
              <w:t>3</w:t>
            </w:r>
            <w:r w:rsidR="00A00559">
              <w:rPr>
                <w:rFonts w:asciiTheme="minorHAnsi" w:hAnsiTheme="minorHAnsi"/>
              </w:rPr>
              <w:t xml:space="preserve"> </w:t>
            </w:r>
            <w:r w:rsidR="00537E32">
              <w:rPr>
                <w:rFonts w:asciiTheme="minorHAnsi" w:hAnsiTheme="minorHAnsi"/>
              </w:rPr>
              <w:t>March</w:t>
            </w:r>
            <w:r w:rsidR="00730598">
              <w:rPr>
                <w:rFonts w:asciiTheme="minorHAnsi" w:hAnsiTheme="minorHAnsi"/>
              </w:rPr>
              <w:t xml:space="preserve"> 201</w:t>
            </w:r>
            <w:r w:rsidR="00537E32">
              <w:rPr>
                <w:rFonts w:asciiTheme="minorHAnsi" w:hAnsiTheme="minorHAnsi"/>
              </w:rPr>
              <w:t>8</w:t>
            </w:r>
          </w:p>
        </w:tc>
      </w:tr>
      <w:tr w:rsidR="00261C56" w:rsidRPr="00D11144" w14:paraId="1AF257B6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071296F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04F5B19" w14:textId="77777777" w:rsidR="00261C56" w:rsidRPr="00C664C3" w:rsidRDefault="00261C56" w:rsidP="00EA3DEF">
            <w:pPr>
              <w:widowControl w:val="0"/>
              <w:spacing w:before="60" w:after="60"/>
              <w:ind w:right="15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Electralink to draft a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based on Working Group comments at the meeting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and circulate to Working</w:t>
            </w:r>
            <w:r w:rsidRPr="00C664C3">
              <w:rPr>
                <w:rFonts w:asciiTheme="minorHAnsi" w:eastAsiaTheme="minorHAnsi" w:hAnsiTheme="minorHAnsi" w:cstheme="minorBidi"/>
                <w:spacing w:val="-1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Group members for review. 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F668467" w14:textId="5536247E" w:rsidR="00261C56" w:rsidRPr="00D11144" w:rsidRDefault="005F3A8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537E32">
              <w:rPr>
                <w:rFonts w:asciiTheme="minorHAnsi" w:hAnsiTheme="minorHAnsi"/>
              </w:rPr>
              <w:t>0</w:t>
            </w:r>
            <w:r w:rsidR="00A00559">
              <w:rPr>
                <w:rFonts w:asciiTheme="minorHAnsi" w:hAnsiTheme="minorHAnsi"/>
              </w:rPr>
              <w:t xml:space="preserve"> </w:t>
            </w:r>
            <w:r w:rsidR="00537E32">
              <w:rPr>
                <w:rFonts w:asciiTheme="minorHAnsi" w:hAnsiTheme="minorHAnsi"/>
              </w:rPr>
              <w:t>April</w:t>
            </w:r>
            <w:r>
              <w:rPr>
                <w:rFonts w:asciiTheme="minorHAnsi" w:hAnsiTheme="minorHAnsi"/>
              </w:rPr>
              <w:t xml:space="preserve"> </w:t>
            </w:r>
            <w:r w:rsidR="00730598">
              <w:rPr>
                <w:rFonts w:asciiTheme="minorHAnsi" w:hAnsiTheme="minorHAnsi"/>
              </w:rPr>
              <w:t>201</w:t>
            </w:r>
            <w:r w:rsidR="00537E32">
              <w:rPr>
                <w:rFonts w:asciiTheme="minorHAnsi" w:hAnsiTheme="minorHAnsi"/>
              </w:rPr>
              <w:t>8</w:t>
            </w:r>
          </w:p>
        </w:tc>
      </w:tr>
      <w:tr w:rsidR="003C64CD" w:rsidRPr="00D11144" w14:paraId="100F69A6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E88F8CC" w14:textId="77777777" w:rsidR="003C64CD" w:rsidRPr="00D11144" w:rsidRDefault="003C64CD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7BD74E4" w14:textId="7E59CEAB" w:rsidR="003C64CD" w:rsidRDefault="003C64CD" w:rsidP="00EA3DEF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Second Working Group meeting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A3A0CF2" w14:textId="24D9A86E" w:rsidR="003C64CD" w:rsidRDefault="003C64CD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 May 2018</w:t>
            </w:r>
          </w:p>
        </w:tc>
      </w:tr>
      <w:tr w:rsidR="00F9414C" w:rsidRPr="00D11144" w14:paraId="63C12124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99B0699" w14:textId="77777777" w:rsidR="00F9414C" w:rsidRPr="00D11144" w:rsidRDefault="00F9414C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B58DF2B" w14:textId="71E4DF76" w:rsidR="00F9414C" w:rsidRDefault="00F9414C" w:rsidP="00EA3DEF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Third Working Group meeting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B764851" w14:textId="151A4A1E" w:rsidR="00F9414C" w:rsidRDefault="00F9414C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05 June 2018</w:t>
            </w:r>
          </w:p>
        </w:tc>
      </w:tr>
      <w:tr w:rsidR="00CC61F5" w:rsidRPr="00D11144" w14:paraId="13DEB449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77033EB" w14:textId="77777777" w:rsidR="00CC61F5" w:rsidRPr="00D11144" w:rsidRDefault="00CC61F5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6848F4B" w14:textId="10B27E74" w:rsidR="00CC61F5" w:rsidRDefault="00CC61F5" w:rsidP="00EA3DEF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Fourth Working Group meeting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67A10AF" w14:textId="2D6E14E0" w:rsidR="00CC61F5" w:rsidRDefault="00CC6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02 July 2018</w:t>
            </w:r>
          </w:p>
        </w:tc>
      </w:tr>
      <w:tr w:rsidR="00D97933" w:rsidRPr="00D11144" w14:paraId="68154345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9DD34E6" w14:textId="77777777" w:rsidR="00D97933" w:rsidRPr="00D11144" w:rsidRDefault="00D97933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6431D58" w14:textId="6BF8EFC2" w:rsidR="00D97933" w:rsidRDefault="00D97933" w:rsidP="00EA3DEF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Produce draft consultation and circulate to Working Group members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7C97EE0" w14:textId="28929D43" w:rsidR="00D97933" w:rsidRDefault="00D9793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16 July 2018</w:t>
            </w:r>
          </w:p>
        </w:tc>
      </w:tr>
      <w:tr w:rsidR="00261C56" w:rsidRPr="00D11144" w14:paraId="2D02FFC5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E1B9F62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4BE4A44" w14:textId="7269AF9D" w:rsidR="00261C56" w:rsidRPr="00C664C3" w:rsidRDefault="00261C56" w:rsidP="00EA3DEF">
            <w:pPr>
              <w:widowControl w:val="0"/>
              <w:spacing w:before="60" w:after="60"/>
              <w:ind w:right="102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Working Group </w:t>
            </w:r>
            <w:r w:rsidR="00D9793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meeting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to review the consultation document 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3340078" w14:textId="248DE5BC" w:rsidR="00261C56" w:rsidRPr="00D11144" w:rsidRDefault="00D97933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03 August</w:t>
            </w:r>
            <w:r w:rsidR="0052697B">
              <w:rPr>
                <w:rFonts w:asciiTheme="minorHAnsi" w:hAnsiTheme="minorHAnsi"/>
              </w:rPr>
              <w:t xml:space="preserve"> </w:t>
            </w:r>
            <w:r w:rsidR="005F3A83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71DF8ACC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71AEBED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ED9C841" w14:textId="77777777" w:rsidR="00261C56" w:rsidRPr="00C664C3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up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dates consultation document and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circulates to group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for final sign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off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3E42155" w14:textId="500E0FA9" w:rsidR="00261C56" w:rsidRPr="00D11144" w:rsidRDefault="00F2472E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10 </w:t>
            </w:r>
            <w:r w:rsidR="00D97933">
              <w:rPr>
                <w:rFonts w:asciiTheme="minorHAnsi" w:hAnsiTheme="minorHAnsi"/>
              </w:rPr>
              <w:t>August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78CD3CE5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7DCBAE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9FB276D" w14:textId="77777777" w:rsidR="00261C56" w:rsidRPr="00C664C3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issued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for a period of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32475F0" w14:textId="687490FA" w:rsidR="00261C56" w:rsidRPr="00D11144" w:rsidRDefault="00F2472E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14 August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7B2AB939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4A60CAF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1417A35" w14:textId="77777777" w:rsidR="00261C56" w:rsidRPr="00C664C3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Responses due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[based on three</w:t>
            </w:r>
            <w:r w:rsidR="005F3A8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-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 consultation</w:t>
            </w:r>
            <w:r w:rsidRPr="00C664C3">
              <w:rPr>
                <w:rFonts w:asciiTheme="minorHAnsi" w:eastAsiaTheme="minorHAnsi" w:hAnsiTheme="minorHAnsi" w:cstheme="minorBidi"/>
                <w:spacing w:val="-25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period]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7F9F4A1" w14:textId="6ED96617" w:rsidR="00261C56" w:rsidRPr="00D11144" w:rsidRDefault="00F2472E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05 September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6227CCA2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110BFC3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A995FA6" w14:textId="77777777" w:rsidR="00261C56" w:rsidRPr="00C664C3" w:rsidRDefault="00261C56" w:rsidP="00EA3DEF">
            <w:pPr>
              <w:widowControl w:val="0"/>
              <w:spacing w:before="60" w:after="60"/>
              <w:ind w:right="694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collates consultation responses and circulates to</w:t>
            </w:r>
            <w:r w:rsidRPr="00C664C3">
              <w:rPr>
                <w:rFonts w:asciiTheme="minorHAnsi" w:eastAsiaTheme="minorHAnsi" w:hAnsiTheme="minorHAnsi" w:cstheme="minorBidi"/>
                <w:spacing w:val="-1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members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8F74BE8" w14:textId="11E9985A" w:rsidR="00261C56" w:rsidRPr="00D11144" w:rsidRDefault="00F2472E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07 September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35FE38D4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BE25C63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5FF0D45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4ACD899" w14:textId="4D35113E" w:rsidR="00261C56" w:rsidRPr="00D11144" w:rsidRDefault="00F2472E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September</w:t>
            </w:r>
            <w:r w:rsidR="00CC61F5"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7CA36157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4D6EF49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4A6AE4A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Implement changes to legal text </w:t>
            </w:r>
            <w:proofErr w:type="gramStart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 light of</w:t>
            </w:r>
            <w:proofErr w:type="gramEnd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97946F1" w14:textId="31546B0B" w:rsidR="00261C56" w:rsidRPr="00D11144" w:rsidRDefault="00F2472E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September</w:t>
            </w:r>
            <w:r w:rsidR="00730598"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7817E369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2DA45FC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ABBA64C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 text issued to the DCUSA legal consultant for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BE76B9A" w14:textId="17940B2D" w:rsidR="00261C56" w:rsidRPr="00D11144" w:rsidRDefault="00F2472E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September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58182953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77C25B6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0BF869F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draft Change Report and circulate to Working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E9C2A86" w14:textId="1D907D2F" w:rsidR="00261C56" w:rsidRPr="00D11144" w:rsidRDefault="00CC6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September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0F0499E2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1F647D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02FED02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circulate draft legal text to Working Group members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once received from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advisor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9A44C01" w14:textId="48EC5C26" w:rsidR="00261C56" w:rsidRPr="00D11144" w:rsidRDefault="00CC6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September</w:t>
            </w:r>
            <w:r w:rsidR="00F2472E">
              <w:rPr>
                <w:rFonts w:asciiTheme="minorHAnsi" w:hAnsiTheme="minorHAnsi"/>
              </w:rPr>
              <w:t>/October</w:t>
            </w:r>
            <w:r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70F6ACB6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E902C92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C0AC318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draft Change Report and DCUSA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consultant comments on the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3EB3256" w14:textId="7C22F26A" w:rsidR="00261C56" w:rsidRPr="00D11144" w:rsidRDefault="00F2472E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October</w:t>
            </w:r>
            <w:bookmarkStart w:id="0" w:name="_GoBack"/>
            <w:bookmarkEnd w:id="0"/>
            <w:r w:rsidR="00CC61F5"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58D77749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24CA70C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1B1449D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</w:t>
            </w:r>
            <w:r w:rsidR="005C1A6E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tted to DCUSA Panel 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8A1F8ED" w14:textId="50E9DB21" w:rsidR="00261C56" w:rsidRPr="00D11144" w:rsidRDefault="00CC6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  <w:r w:rsidR="00F9414C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October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05FE4C48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D08078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815C859" w14:textId="77777777"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6B3ACF1" w14:textId="763BDA33" w:rsidR="00261C56" w:rsidRPr="00D11144" w:rsidRDefault="00F9414C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CC61F5">
              <w:rPr>
                <w:rFonts w:asciiTheme="minorHAnsi" w:hAnsiTheme="minorHAnsi"/>
              </w:rPr>
              <w:t>7</w:t>
            </w:r>
            <w:r>
              <w:rPr>
                <w:rFonts w:asciiTheme="minorHAnsi" w:hAnsiTheme="minorHAnsi"/>
              </w:rPr>
              <w:t xml:space="preserve"> </w:t>
            </w:r>
            <w:r w:rsidR="00CC61F5">
              <w:rPr>
                <w:rFonts w:asciiTheme="minorHAnsi" w:hAnsiTheme="minorHAnsi"/>
              </w:rPr>
              <w:t xml:space="preserve">October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600698B9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7C11883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5D60F77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01C12B5" w14:textId="2E0D28F4" w:rsidR="00261C56" w:rsidRPr="00D11144" w:rsidRDefault="00F9414C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CC61F5">
              <w:rPr>
                <w:rFonts w:asciiTheme="minorHAnsi" w:hAnsiTheme="minorHAnsi"/>
              </w:rPr>
              <w:t>9</w:t>
            </w:r>
            <w:r>
              <w:rPr>
                <w:rFonts w:asciiTheme="minorHAnsi" w:hAnsiTheme="minorHAnsi"/>
              </w:rPr>
              <w:t xml:space="preserve"> </w:t>
            </w:r>
            <w:r w:rsidR="00CC61F5">
              <w:rPr>
                <w:rFonts w:asciiTheme="minorHAnsi" w:hAnsiTheme="minorHAnsi"/>
              </w:rPr>
              <w:t>October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70C803B7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81DCB6B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A11BC63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(three weeks)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574E6D4" w14:textId="008AD1B2" w:rsidR="00261C56" w:rsidRPr="00D11144" w:rsidRDefault="00CC6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09</w:t>
            </w:r>
            <w:r w:rsidR="005C1A6E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November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14:paraId="060596CF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443863B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D815DEC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6FD146F" w14:textId="7C367BF2" w:rsidR="00261C56" w:rsidRPr="00D11144" w:rsidRDefault="00F9414C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CC61F5">
              <w:rPr>
                <w:rFonts w:asciiTheme="minorHAnsi" w:hAnsiTheme="minorHAnsi"/>
              </w:rPr>
              <w:t>3</w:t>
            </w:r>
            <w:r>
              <w:rPr>
                <w:rFonts w:asciiTheme="minorHAnsi" w:hAnsiTheme="minorHAnsi"/>
              </w:rPr>
              <w:t xml:space="preserve"> </w:t>
            </w:r>
            <w:r w:rsidR="00CC61F5">
              <w:rPr>
                <w:rFonts w:asciiTheme="minorHAnsi" w:hAnsiTheme="minorHAnsi"/>
              </w:rPr>
              <w:t xml:space="preserve">November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1AC6B34E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F772452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8B91C35" w14:textId="77777777" w:rsidR="00261C56" w:rsidRPr="00C664C3" w:rsidRDefault="00261C56" w:rsidP="00EA3DEF">
            <w:pPr>
              <w:widowControl w:val="0"/>
              <w:spacing w:before="60" w:after="60" w:line="266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Ofgem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Decision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07BDC7F" w14:textId="20B67BC2" w:rsidR="00261C56" w:rsidRPr="00D11144" w:rsidRDefault="006B020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CC61F5">
              <w:rPr>
                <w:rFonts w:asciiTheme="minorHAnsi" w:hAnsiTheme="minorHAnsi"/>
              </w:rPr>
              <w:t>8 December</w:t>
            </w:r>
            <w:r w:rsidR="005C1A6E"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14:paraId="6E168E6F" w14:textId="77777777" w:rsidTr="005C1A6E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14:paraId="53D96F88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307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7989716" w14:textId="77777777"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122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3E9094D" w14:textId="77777777" w:rsidR="00261C56" w:rsidRPr="00D11144" w:rsidRDefault="005C1A6E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FF0000"/>
              </w:rPr>
              <w:t>First Scheduled DCUSA Release following approval</w:t>
            </w:r>
          </w:p>
        </w:tc>
      </w:tr>
    </w:tbl>
    <w:p w14:paraId="726332C1" w14:textId="46621004" w:rsidR="00F9414C" w:rsidRDefault="00F9414C" w:rsidP="005C1A6E"/>
    <w:p w14:paraId="3B0D44CB" w14:textId="0714E356" w:rsidR="00F9414C" w:rsidRDefault="00F9414C" w:rsidP="00F9414C"/>
    <w:p w14:paraId="47620793" w14:textId="16C96820" w:rsidR="00B07B11" w:rsidRPr="00F9414C" w:rsidRDefault="00F9414C" w:rsidP="00F9414C">
      <w:pPr>
        <w:tabs>
          <w:tab w:val="left" w:pos="5025"/>
        </w:tabs>
      </w:pPr>
      <w:r>
        <w:tab/>
      </w:r>
    </w:p>
    <w:sectPr w:rsidR="00B07B11" w:rsidRPr="00F941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C56"/>
    <w:rsid w:val="001C4975"/>
    <w:rsid w:val="00261C56"/>
    <w:rsid w:val="00382549"/>
    <w:rsid w:val="003C64CD"/>
    <w:rsid w:val="00446F9B"/>
    <w:rsid w:val="0052697B"/>
    <w:rsid w:val="00537E32"/>
    <w:rsid w:val="005C1A6E"/>
    <w:rsid w:val="005F3A83"/>
    <w:rsid w:val="006B0209"/>
    <w:rsid w:val="00730598"/>
    <w:rsid w:val="00751929"/>
    <w:rsid w:val="009B2281"/>
    <w:rsid w:val="00A00559"/>
    <w:rsid w:val="00A35F35"/>
    <w:rsid w:val="00BB0F1F"/>
    <w:rsid w:val="00C74166"/>
    <w:rsid w:val="00CC61F5"/>
    <w:rsid w:val="00D97933"/>
    <w:rsid w:val="00F2472E"/>
    <w:rsid w:val="00F40A72"/>
    <w:rsid w:val="00F9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8801C"/>
  <w15:chartTrackingRefBased/>
  <w15:docId w15:val="{4FDA4765-DD89-4877-813A-072F2E546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1C56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ing6">
    <w:name w:val="heading 6"/>
    <w:next w:val="BodyText"/>
    <w:link w:val="Heading6Char"/>
    <w:qFormat/>
    <w:rsid w:val="00261C56"/>
    <w:pPr>
      <w:keepNext/>
      <w:spacing w:before="400" w:after="180" w:line="240" w:lineRule="auto"/>
      <w:outlineLvl w:val="5"/>
    </w:pPr>
    <w:rPr>
      <w:rFonts w:ascii="Tahoma" w:eastAsia="Times New Roman" w:hAnsi="Tahoma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61C56"/>
    <w:rPr>
      <w:rFonts w:ascii="Tahoma" w:eastAsia="Times New Roman" w:hAnsi="Tahoma" w:cs="Times New Roman"/>
      <w:b/>
      <w:bCs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261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link w:val="GSTblText1Char"/>
    <w:qFormat/>
    <w:rsid w:val="00261C56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261C56"/>
    <w:rPr>
      <w:rFonts w:ascii="Calibri" w:hAnsi="Calibri"/>
    </w:rPr>
  </w:style>
  <w:style w:type="paragraph" w:customStyle="1" w:styleId="GSBodyParaBullet">
    <w:name w:val="GS Body Para Bullet"/>
    <w:basedOn w:val="Normal"/>
    <w:link w:val="GSBodyParaBulletChar"/>
    <w:qFormat/>
    <w:rsid w:val="00261C56"/>
    <w:pPr>
      <w:numPr>
        <w:ilvl w:val="3"/>
        <w:numId w:val="1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261C56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261C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1C56"/>
    <w:rPr>
      <w:rFonts w:ascii="Tahoma" w:eastAsia="Times New Roman" w:hAnsi="Tahoma" w:cs="Times New Roman"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Hynes</dc:creator>
  <cp:keywords/>
  <dc:description/>
  <cp:lastModifiedBy>Hollie Nicholls</cp:lastModifiedBy>
  <cp:revision>2</cp:revision>
  <dcterms:created xsi:type="dcterms:W3CDTF">2018-07-02T14:58:00Z</dcterms:created>
  <dcterms:modified xsi:type="dcterms:W3CDTF">2018-07-02T14:58:00Z</dcterms:modified>
</cp:coreProperties>
</file>